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A5E" w:rsidRDefault="003E46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632" w:rsidRPr="003E4632" w:rsidRDefault="003E4632" w:rsidP="003E4632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 w:rsidRPr="003E4632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You could have destroyed our home but not our spirit and family.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:rsidR="003E4632" w:rsidRPr="003E4632" w:rsidRDefault="003E4632" w:rsidP="003E4632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 w:rsidRPr="003E4632">
                        <w:rPr>
                          <w:rFonts w:ascii="Algerian" w:hAnsi="Algerian"/>
                          <w:sz w:val="40"/>
                          <w:szCs w:val="40"/>
                        </w:rPr>
                        <w:t>You could have destroyed our home but not our spirit and family.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10574079"/>
            <wp:effectExtent l="0" t="0" r="0" b="0"/>
            <wp:docPr id="1" name="Picture 1" descr="C:\Users\ccalvert\AppData\Local\Microsoft\Windows\INetCache\Content.Word\20171014_170411_resized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alvert\AppData\Local\Microsoft\Windows\INetCache\Content.Word\20171014_170411_resized (00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7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A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632"/>
    <w:rsid w:val="00063A5E"/>
    <w:rsid w:val="001D3273"/>
    <w:rsid w:val="003E4632"/>
    <w:rsid w:val="007C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AA831"/>
  <w15:chartTrackingRefBased/>
  <w15:docId w15:val="{E14A61F8-E51C-4CDD-BFB2-BB7F0C32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Calvert</dc:creator>
  <cp:keywords/>
  <dc:description/>
  <cp:lastModifiedBy>Chris Calvert</cp:lastModifiedBy>
  <cp:revision>1</cp:revision>
  <dcterms:created xsi:type="dcterms:W3CDTF">2017-10-23T11:02:00Z</dcterms:created>
  <dcterms:modified xsi:type="dcterms:W3CDTF">2017-10-23T11:04:00Z</dcterms:modified>
</cp:coreProperties>
</file>